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1E736" w14:textId="7CBDBA6F" w:rsidR="004A326E" w:rsidRDefault="004A326E" w:rsidP="009845A1">
      <w:pPr>
        <w:pStyle w:val="NoSpacing"/>
        <w:rPr>
          <w:rFonts w:ascii="Verdana" w:hAnsi="Verdana"/>
          <w:b/>
          <w:color w:val="806000" w:themeColor="accent4" w:themeShade="80"/>
          <w:sz w:val="32"/>
          <w:szCs w:val="24"/>
        </w:rPr>
      </w:pPr>
      <w:r>
        <w:rPr>
          <w:rFonts w:ascii="Verdana" w:hAnsi="Verdana"/>
          <w:b/>
          <w:color w:val="806000" w:themeColor="accent4" w:themeShade="80"/>
          <w:sz w:val="32"/>
          <w:szCs w:val="24"/>
        </w:rPr>
        <w:t xml:space="preserve">Capt </w:t>
      </w:r>
      <w:r w:rsidR="00EE1096" w:rsidRPr="00EE1096">
        <w:rPr>
          <w:rFonts w:ascii="Verdana" w:hAnsi="Verdana"/>
          <w:b/>
          <w:color w:val="806000" w:themeColor="accent4" w:themeShade="80"/>
          <w:sz w:val="32"/>
          <w:szCs w:val="24"/>
        </w:rPr>
        <w:t>Colin Ogilvie</w:t>
      </w:r>
      <w:r w:rsidR="00202CF7">
        <w:rPr>
          <w:rFonts w:ascii="Verdana" w:hAnsi="Verdana"/>
          <w:b/>
          <w:color w:val="806000" w:themeColor="accent4" w:themeShade="80"/>
          <w:sz w:val="32"/>
          <w:szCs w:val="24"/>
        </w:rPr>
        <w:t>.</w:t>
      </w:r>
      <w:r w:rsidR="00B36360" w:rsidRPr="00B36360">
        <w:rPr>
          <w:rFonts w:ascii="Verdana" w:hAnsi="Verdana"/>
          <w:noProof/>
          <w:sz w:val="24"/>
          <w:szCs w:val="24"/>
        </w:rPr>
        <w:t xml:space="preserve"> </w:t>
      </w:r>
      <w:r w:rsidR="00B36360">
        <w:rPr>
          <w:rFonts w:ascii="Verdana" w:hAnsi="Verdana"/>
          <w:noProof/>
          <w:sz w:val="24"/>
          <w:szCs w:val="24"/>
        </w:rPr>
        <w:drawing>
          <wp:inline distT="0" distB="0" distL="0" distR="0" wp14:anchorId="713655C6" wp14:editId="056EE8CA">
            <wp:extent cx="818726" cy="531495"/>
            <wp:effectExtent l="0" t="0" r="635" b="1905"/>
            <wp:docPr id="1" name="Picture 1" descr="A person smiling for the camera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smiling for the camera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661" cy="547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3ADBF" w14:textId="03DFAF3A" w:rsidR="00601762" w:rsidRDefault="00202CF7" w:rsidP="009845A1">
      <w:pPr>
        <w:pStyle w:val="NoSpacing"/>
        <w:rPr>
          <w:rFonts w:ascii="Verdana" w:hAnsi="Verdana"/>
          <w:b/>
          <w:color w:val="806000" w:themeColor="accent4" w:themeShade="80"/>
          <w:sz w:val="32"/>
          <w:szCs w:val="24"/>
        </w:rPr>
      </w:pPr>
      <w:r>
        <w:rPr>
          <w:rFonts w:ascii="Verdana" w:hAnsi="Verdana"/>
          <w:b/>
          <w:color w:val="806000" w:themeColor="accent4" w:themeShade="80"/>
          <w:sz w:val="32"/>
          <w:szCs w:val="24"/>
        </w:rPr>
        <w:t>9411 Dowden Road Apt 7304 Orlando Fl 32832.</w:t>
      </w:r>
    </w:p>
    <w:p w14:paraId="3B390A3F" w14:textId="72DA04DB" w:rsidR="00903C52" w:rsidRDefault="00903C52" w:rsidP="009845A1">
      <w:pPr>
        <w:pStyle w:val="NoSpacing"/>
        <w:rPr>
          <w:rStyle w:val="Hyperlink"/>
          <w:rFonts w:ascii="Verdana" w:hAnsi="Verdana"/>
          <w:b/>
          <w:sz w:val="32"/>
          <w:szCs w:val="24"/>
        </w:rPr>
      </w:pPr>
      <w:r>
        <w:rPr>
          <w:rFonts w:ascii="Verdana" w:hAnsi="Verdana"/>
          <w:b/>
          <w:color w:val="806000" w:themeColor="accent4" w:themeShade="80"/>
          <w:sz w:val="32"/>
          <w:szCs w:val="24"/>
        </w:rPr>
        <w:t xml:space="preserve">Email </w:t>
      </w:r>
      <w:hyperlink r:id="rId5" w:history="1">
        <w:r w:rsidRPr="004D2FEF">
          <w:rPr>
            <w:rStyle w:val="Hyperlink"/>
            <w:rFonts w:ascii="Verdana" w:hAnsi="Verdana"/>
            <w:b/>
            <w:sz w:val="32"/>
            <w:szCs w:val="24"/>
          </w:rPr>
          <w:t>cogilviema@gmail.com</w:t>
        </w:r>
      </w:hyperlink>
      <w:r w:rsidR="00202CF7">
        <w:rPr>
          <w:rStyle w:val="Hyperlink"/>
          <w:rFonts w:ascii="Verdana" w:hAnsi="Verdana"/>
          <w:b/>
          <w:sz w:val="32"/>
          <w:szCs w:val="24"/>
        </w:rPr>
        <w:t xml:space="preserve"> FAA ATP CFII MEI</w:t>
      </w:r>
    </w:p>
    <w:p w14:paraId="30F94A2F" w14:textId="7ABC5CC8" w:rsidR="00202CF7" w:rsidRPr="00EE1096" w:rsidRDefault="00202CF7" w:rsidP="009845A1">
      <w:pPr>
        <w:pStyle w:val="NoSpacing"/>
        <w:rPr>
          <w:rFonts w:ascii="Verdana" w:hAnsi="Verdana"/>
          <w:b/>
          <w:color w:val="806000" w:themeColor="accent4" w:themeShade="80"/>
          <w:sz w:val="32"/>
          <w:szCs w:val="24"/>
        </w:rPr>
      </w:pPr>
      <w:r>
        <w:rPr>
          <w:rStyle w:val="Hyperlink"/>
          <w:rFonts w:ascii="Verdana" w:hAnsi="Verdana"/>
          <w:b/>
          <w:sz w:val="32"/>
          <w:szCs w:val="24"/>
        </w:rPr>
        <w:t>Aircraft on Licence C560XL C500 C525S C560 Bravo Shorts 360/330. C208B BE40</w:t>
      </w:r>
      <w:r w:rsidR="00B36360">
        <w:rPr>
          <w:rStyle w:val="Hyperlink"/>
          <w:rFonts w:ascii="Verdana" w:hAnsi="Verdana"/>
          <w:b/>
          <w:sz w:val="32"/>
          <w:szCs w:val="24"/>
        </w:rPr>
        <w:t>, AT 802 A/B. C188B.KA200.</w:t>
      </w:r>
    </w:p>
    <w:p w14:paraId="3722B966" w14:textId="5A6654AF" w:rsidR="00903C52" w:rsidRDefault="00903C52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Whatsapp +1407-520-6667</w:t>
      </w:r>
      <w:r w:rsidR="007D6F68">
        <w:rPr>
          <w:rFonts w:ascii="Verdana" w:hAnsi="Verdana"/>
          <w:sz w:val="24"/>
          <w:szCs w:val="24"/>
        </w:rPr>
        <w:t xml:space="preserve"> UK Passport USA Green Card Valid.</w:t>
      </w:r>
    </w:p>
    <w:p w14:paraId="356FC385" w14:textId="729846D6" w:rsidR="00202CF7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1961-1964 Suffolk University Ipswich England GCE “O” Levels BSc Aviation designs.</w:t>
      </w:r>
    </w:p>
    <w:p w14:paraId="56E27335" w14:textId="4221419F" w:rsidR="00202CF7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!964-1972 UK Military Special operations World wide, UK CPL/IR Performance “A”</w:t>
      </w:r>
    </w:p>
    <w:p w14:paraId="10DF48BB" w14:textId="0C092948" w:rsidR="00202CF7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1972-1985 Crop Spraying UK Africa CPS Sudan and Aerial crop care UK.</w:t>
      </w:r>
    </w:p>
    <w:p w14:paraId="568153A5" w14:textId="55C1FBD0" w:rsidR="00202CF7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!985-1992 Michian Aviation London Gatwick Beechjet 400</w:t>
      </w:r>
      <w:r w:rsidR="00DB4B37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C550</w:t>
      </w:r>
      <w:r w:rsidR="00DB4B37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and Kingair C90, Company Closed No work.</w:t>
      </w:r>
    </w:p>
    <w:p w14:paraId="7858057C" w14:textId="1CE171F7" w:rsidR="00202CF7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1992-1996 Skyways Enterprises Shorts 360 Cargo Operations Kissimmee Florida.</w:t>
      </w:r>
    </w:p>
    <w:p w14:paraId="2CFC2E8A" w14:textId="5B5BE9A4" w:rsidR="00202CF7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1996-2012 Working in India for Clubone air,J</w:t>
      </w:r>
      <w:r w:rsidR="006326D9">
        <w:rPr>
          <w:rFonts w:ascii="Verdana" w:hAnsi="Verdana"/>
          <w:sz w:val="24"/>
          <w:szCs w:val="24"/>
        </w:rPr>
        <w:t>i</w:t>
      </w:r>
      <w:r>
        <w:rPr>
          <w:rFonts w:ascii="Verdana" w:hAnsi="Verdana"/>
          <w:sz w:val="24"/>
          <w:szCs w:val="24"/>
        </w:rPr>
        <w:t>ndalls Steel, and India</w:t>
      </w:r>
      <w:r w:rsidR="004A326E">
        <w:rPr>
          <w:rFonts w:ascii="Verdana" w:hAnsi="Verdana"/>
          <w:sz w:val="24"/>
          <w:szCs w:val="24"/>
        </w:rPr>
        <w:t>b</w:t>
      </w:r>
      <w:r>
        <w:rPr>
          <w:rFonts w:ascii="Verdana" w:hAnsi="Verdana"/>
          <w:sz w:val="24"/>
          <w:szCs w:val="24"/>
        </w:rPr>
        <w:t>ulls as Instructor Examiner on C560XL C550 flying VIP all over India.</w:t>
      </w:r>
    </w:p>
    <w:p w14:paraId="7FEA56A2" w14:textId="5619CEE3" w:rsidR="00373141" w:rsidRDefault="00903C52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</w:t>
      </w:r>
      <w:r w:rsidR="00373141">
        <w:rPr>
          <w:rFonts w:ascii="Verdana" w:hAnsi="Verdana"/>
          <w:sz w:val="24"/>
          <w:szCs w:val="24"/>
        </w:rPr>
        <w:t>an 2012 Oct 2012 Kaduna Aviation Nigeria C525 CJ1+.</w:t>
      </w:r>
    </w:p>
    <w:p w14:paraId="3E022AC3" w14:textId="718D9930" w:rsidR="00373141" w:rsidRDefault="00373141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Oct 2012 Nov 2012 Contract Flying in Ireland C560XL.</w:t>
      </w:r>
    </w:p>
    <w:p w14:paraId="334AD6D1" w14:textId="2E51463B" w:rsidR="00373141" w:rsidRDefault="00373141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Nov 2012 Dec 2013 Skyways Cargo flights t</w:t>
      </w:r>
      <w:r w:rsidR="004A326E">
        <w:rPr>
          <w:rFonts w:ascii="Verdana" w:hAnsi="Verdana"/>
          <w:sz w:val="24"/>
          <w:szCs w:val="24"/>
        </w:rPr>
        <w:t>o</w:t>
      </w:r>
      <w:r>
        <w:rPr>
          <w:rFonts w:ascii="Verdana" w:hAnsi="Verdana"/>
          <w:sz w:val="24"/>
          <w:szCs w:val="24"/>
        </w:rPr>
        <w:t xml:space="preserve"> Caribbean and USA</w:t>
      </w:r>
      <w:r w:rsidR="004A326E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Shorts 360.</w:t>
      </w:r>
    </w:p>
    <w:p w14:paraId="14F5BFE4" w14:textId="580FFB4A" w:rsidR="00373141" w:rsidRDefault="00373141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Dec 2013 Jun 2014 Frontier Service Group Special Ops</w:t>
      </w:r>
      <w:r w:rsidR="00903C52">
        <w:rPr>
          <w:rFonts w:ascii="Verdana" w:hAnsi="Verdana"/>
          <w:sz w:val="24"/>
          <w:szCs w:val="24"/>
        </w:rPr>
        <w:t xml:space="preserve"> Africa</w:t>
      </w:r>
      <w:r>
        <w:rPr>
          <w:rFonts w:ascii="Verdana" w:hAnsi="Verdana"/>
          <w:sz w:val="24"/>
          <w:szCs w:val="24"/>
        </w:rPr>
        <w:t xml:space="preserve"> Shorts 330.</w:t>
      </w:r>
    </w:p>
    <w:p w14:paraId="2BCB4E01" w14:textId="1025286B" w:rsidR="00373141" w:rsidRDefault="00373141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Jun 2014 Feb 2015 Contract Flying Special Ops.</w:t>
      </w:r>
    </w:p>
    <w:p w14:paraId="698210F9" w14:textId="55116A92" w:rsidR="00EE1096" w:rsidRDefault="00EE1096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Feb 2015-May 2016 Skyways Cargo Shorts 360</w:t>
      </w:r>
      <w:r w:rsidR="006326D9">
        <w:rPr>
          <w:rFonts w:ascii="Verdana" w:hAnsi="Verdana"/>
          <w:sz w:val="24"/>
          <w:szCs w:val="24"/>
        </w:rPr>
        <w:t>,Lear 24D,</w:t>
      </w:r>
      <w:r>
        <w:rPr>
          <w:rFonts w:ascii="Verdana" w:hAnsi="Verdana"/>
          <w:sz w:val="24"/>
          <w:szCs w:val="24"/>
        </w:rPr>
        <w:t xml:space="preserve"> Contract Freight</w:t>
      </w:r>
      <w:r w:rsidR="00373141">
        <w:rPr>
          <w:rFonts w:ascii="Verdana" w:hAnsi="Verdana"/>
          <w:sz w:val="24"/>
          <w:szCs w:val="24"/>
        </w:rPr>
        <w:t>.</w:t>
      </w:r>
    </w:p>
    <w:p w14:paraId="197EC97E" w14:textId="2FF3D593" w:rsidR="00EE1096" w:rsidRDefault="00EE1096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May 2016-Oct 2016 Falcon Aviation C560XL Part 135/91 Flights Contract Finish.</w:t>
      </w:r>
    </w:p>
    <w:p w14:paraId="38554550" w14:textId="63F72D2C" w:rsidR="001418DD" w:rsidRDefault="001418DD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Oct 2016-June 2017 Freelance.</w:t>
      </w:r>
      <w:r w:rsidR="00F6426B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Africa Ops.</w:t>
      </w:r>
    </w:p>
    <w:p w14:paraId="3E65E2A6" w14:textId="447C316A" w:rsidR="00EE1096" w:rsidRDefault="00EE1096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July 2017-April 2018 Priester Aviation Chicago</w:t>
      </w:r>
      <w:r w:rsidR="00F6426B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Aircraft</w:t>
      </w:r>
      <w:r w:rsidR="004A326E">
        <w:rPr>
          <w:rFonts w:ascii="Verdana" w:hAnsi="Verdana"/>
          <w:sz w:val="24"/>
          <w:szCs w:val="24"/>
        </w:rPr>
        <w:t xml:space="preserve"> C560XL</w:t>
      </w:r>
      <w:r w:rsidR="00F6426B">
        <w:rPr>
          <w:rFonts w:ascii="Verdana" w:hAnsi="Verdana"/>
          <w:sz w:val="24"/>
          <w:szCs w:val="24"/>
        </w:rPr>
        <w:t xml:space="preserve"> 91/135 ops.</w:t>
      </w:r>
    </w:p>
    <w:p w14:paraId="05CBE254" w14:textId="2AD5F2AC" w:rsidR="00EE1096" w:rsidRDefault="00EE1096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April 2018-</w:t>
      </w:r>
      <w:r w:rsidR="0079762D">
        <w:rPr>
          <w:rFonts w:ascii="Verdana" w:hAnsi="Verdana"/>
          <w:sz w:val="24"/>
          <w:szCs w:val="24"/>
        </w:rPr>
        <w:t>Aug</w:t>
      </w:r>
      <w:r>
        <w:rPr>
          <w:rFonts w:ascii="Verdana" w:hAnsi="Verdana"/>
          <w:sz w:val="24"/>
          <w:szCs w:val="24"/>
        </w:rPr>
        <w:t xml:space="preserve"> 2019 Skyways Shorts 360 Salary cut and no work</w:t>
      </w:r>
      <w:r w:rsidR="00373141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</w:p>
    <w:p w14:paraId="6CCB6AEE" w14:textId="129CCFED" w:rsidR="0079762D" w:rsidRDefault="0079762D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Aug 2019-</w:t>
      </w:r>
      <w:r w:rsidR="00C10AD6">
        <w:rPr>
          <w:rFonts w:ascii="Verdana" w:hAnsi="Verdana"/>
          <w:sz w:val="24"/>
          <w:szCs w:val="24"/>
        </w:rPr>
        <w:t>March 2021</w:t>
      </w:r>
      <w:r>
        <w:rPr>
          <w:rFonts w:ascii="Verdana" w:hAnsi="Verdana"/>
          <w:sz w:val="24"/>
          <w:szCs w:val="24"/>
        </w:rPr>
        <w:t xml:space="preserve"> Pegase Air drop Togo Africa</w:t>
      </w:r>
      <w:r w:rsidR="00202CF7">
        <w:rPr>
          <w:rFonts w:ascii="Verdana" w:hAnsi="Verdana"/>
          <w:sz w:val="24"/>
          <w:szCs w:val="24"/>
        </w:rPr>
        <w:t>, Contract closed due to Covid</w:t>
      </w:r>
      <w:r w:rsidR="00F6426B">
        <w:rPr>
          <w:rFonts w:ascii="Verdana" w:hAnsi="Verdana"/>
          <w:sz w:val="24"/>
          <w:szCs w:val="24"/>
        </w:rPr>
        <w:t>.</w:t>
      </w:r>
    </w:p>
    <w:p w14:paraId="250A2640" w14:textId="4C008654" w:rsidR="00202CF7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March 2021-</w:t>
      </w:r>
      <w:r w:rsidR="001418DD">
        <w:rPr>
          <w:rFonts w:ascii="Verdana" w:hAnsi="Verdana"/>
          <w:sz w:val="24"/>
          <w:szCs w:val="24"/>
        </w:rPr>
        <w:t>Present,</w:t>
      </w:r>
      <w:r w:rsidR="00C83F39">
        <w:rPr>
          <w:rFonts w:ascii="Verdana" w:hAnsi="Verdana"/>
          <w:sz w:val="24"/>
          <w:szCs w:val="24"/>
        </w:rPr>
        <w:t xml:space="preserve"> Win Aviation Military Para drops</w:t>
      </w:r>
      <w:r w:rsidR="00F6426B">
        <w:rPr>
          <w:rFonts w:ascii="Verdana" w:hAnsi="Verdana"/>
          <w:sz w:val="24"/>
          <w:szCs w:val="24"/>
        </w:rPr>
        <w:t>, Also Beechjet 400 work.</w:t>
      </w:r>
    </w:p>
    <w:p w14:paraId="18EF8DF3" w14:textId="722BD4AE" w:rsidR="00373141" w:rsidRDefault="00D069EF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</w:t>
      </w:r>
      <w:r w:rsidR="00373141">
        <w:rPr>
          <w:rFonts w:ascii="Verdana" w:hAnsi="Verdana"/>
          <w:sz w:val="24"/>
          <w:szCs w:val="24"/>
        </w:rPr>
        <w:t>References:-</w:t>
      </w:r>
    </w:p>
    <w:p w14:paraId="4D7BFEF8" w14:textId="6E95ABB4" w:rsidR="00373141" w:rsidRDefault="00373141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Tom Papachristou CEO Omni </w:t>
      </w:r>
      <w:r w:rsidR="00D069EF">
        <w:rPr>
          <w:rFonts w:ascii="Verdana" w:hAnsi="Verdana"/>
          <w:sz w:val="24"/>
          <w:szCs w:val="24"/>
        </w:rPr>
        <w:t>A</w:t>
      </w:r>
      <w:r>
        <w:rPr>
          <w:rFonts w:ascii="Verdana" w:hAnsi="Verdana"/>
          <w:sz w:val="24"/>
          <w:szCs w:val="24"/>
        </w:rPr>
        <w:t>viation Tel 901 378 4200</w:t>
      </w:r>
    </w:p>
    <w:p w14:paraId="5CED2EF9" w14:textId="77777777" w:rsidR="00373141" w:rsidRDefault="00373141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Frank Acevedo Customs Officer 407-761-8514</w:t>
      </w:r>
    </w:p>
    <w:p w14:paraId="4E468AB9" w14:textId="29A99246" w:rsidR="00373141" w:rsidRDefault="00373141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Rick Wallace</w:t>
      </w:r>
      <w:r w:rsidR="004A326E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 407-288-9489</w:t>
      </w:r>
    </w:p>
    <w:p w14:paraId="7641D119" w14:textId="109BDC36" w:rsidR="001B06C0" w:rsidRDefault="00373141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Patrick Coyne +353871716727 Shorts 360 Captain </w:t>
      </w:r>
    </w:p>
    <w:p w14:paraId="2E8C99CC" w14:textId="03179A49" w:rsidR="00202CF7" w:rsidRDefault="001B06C0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Franco Morales 786-419-8747</w:t>
      </w:r>
    </w:p>
    <w:p w14:paraId="77DA1C50" w14:textId="11E8EEA2" w:rsidR="00202CF7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World Licences Kenyan ATPL, Bahamas CPL/IR German ATPL/IR Slovenian ATPL.</w:t>
      </w:r>
    </w:p>
    <w:p w14:paraId="3E1F4E35" w14:textId="46AFABF8" w:rsidR="00B36360" w:rsidRPr="009845A1" w:rsidRDefault="00202CF7" w:rsidP="009845A1">
      <w:pPr>
        <w:pStyle w:val="NoSpacing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Many other Validations from Cayman</w:t>
      </w:r>
      <w:r w:rsidR="004A326E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Isle of Man</w:t>
      </w:r>
      <w:r w:rsidR="004A326E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Indonesia</w:t>
      </w:r>
      <w:r w:rsidR="004A326E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Switzerland</w:t>
      </w:r>
      <w:r w:rsidR="004A326E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Sudan.</w:t>
      </w:r>
    </w:p>
    <w:sectPr w:rsidR="00B36360" w:rsidRPr="009845A1" w:rsidSect="00B36360">
      <w:pgSz w:w="12240" w:h="15840"/>
      <w:pgMar w:top="720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5A1"/>
    <w:rsid w:val="001418DD"/>
    <w:rsid w:val="001A6229"/>
    <w:rsid w:val="001B06C0"/>
    <w:rsid w:val="00202CF7"/>
    <w:rsid w:val="00271B35"/>
    <w:rsid w:val="002D1A2C"/>
    <w:rsid w:val="002F3BCE"/>
    <w:rsid w:val="00373141"/>
    <w:rsid w:val="003A709E"/>
    <w:rsid w:val="004A326E"/>
    <w:rsid w:val="005026FB"/>
    <w:rsid w:val="00601762"/>
    <w:rsid w:val="006326D9"/>
    <w:rsid w:val="0079762D"/>
    <w:rsid w:val="007D6F68"/>
    <w:rsid w:val="008B549B"/>
    <w:rsid w:val="00903C52"/>
    <w:rsid w:val="009845A1"/>
    <w:rsid w:val="00A07A83"/>
    <w:rsid w:val="00B36360"/>
    <w:rsid w:val="00C10AD6"/>
    <w:rsid w:val="00C83F39"/>
    <w:rsid w:val="00D069EF"/>
    <w:rsid w:val="00DA1D31"/>
    <w:rsid w:val="00DB4B37"/>
    <w:rsid w:val="00EE1096"/>
    <w:rsid w:val="00F6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5183B0"/>
  <w15:chartTrackingRefBased/>
  <w15:docId w15:val="{7D7A135B-9122-46FD-811F-943AF793D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845A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3C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gilviema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Colin Coco</dc:creator>
  <cp:keywords/>
  <dc:description/>
  <cp:lastModifiedBy>Colin Coco</cp:lastModifiedBy>
  <cp:revision>35</cp:revision>
  <dcterms:created xsi:type="dcterms:W3CDTF">2019-02-13T17:06:00Z</dcterms:created>
  <dcterms:modified xsi:type="dcterms:W3CDTF">2022-08-23T21:13:00Z</dcterms:modified>
</cp:coreProperties>
</file>